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0376DDEE" w:rsidR="006F3B97" w:rsidRPr="006F3B97" w:rsidRDefault="005730A0" w:rsidP="006F3B97">
            <w:pPr>
              <w:jc w:val="center"/>
              <w:rPr>
                <w:color w:val="122B5C"/>
              </w:rPr>
            </w:pPr>
            <w:r>
              <w:rPr>
                <w:noProof/>
                <w:color w:val="122B5C"/>
                <w:lang w:eastAsia="en-GB"/>
              </w:rPr>
              <w:drawing>
                <wp:inline distT="0" distB="0" distL="0" distR="0" wp14:anchorId="79FDE464" wp14:editId="04218CFA">
                  <wp:extent cx="967915" cy="1005205"/>
                  <wp:effectExtent l="0" t="0" r="381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 Leonards New letterhead logo only (7).jpg"/>
                          <pic:cNvPicPr/>
                        </pic:nvPicPr>
                        <pic:blipFill>
                          <a:blip r:embed="rId6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01" cy="1035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1" w:type="dxa"/>
          </w:tcPr>
          <w:p w14:paraId="7A82C22A" w14:textId="4407EA7B" w:rsidR="006F3B97" w:rsidRPr="006F3B97" w:rsidRDefault="005730A0" w:rsidP="006F3B97">
            <w:pPr>
              <w:jc w:val="center"/>
              <w:rPr>
                <w:color w:val="122B5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7304973" wp14:editId="7B43D875">
                  <wp:simplePos x="0" y="0"/>
                  <wp:positionH relativeFrom="column">
                    <wp:posOffset>993775</wp:posOffset>
                  </wp:positionH>
                  <wp:positionV relativeFrom="paragraph">
                    <wp:posOffset>0</wp:posOffset>
                  </wp:positionV>
                  <wp:extent cx="1231900" cy="1005205"/>
                  <wp:effectExtent l="0" t="0" r="6350" b="444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0" cy="1005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5581AED" w14:textId="1FCAD988" w:rsidR="008C2059" w:rsidRDefault="006F3B9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0DCC43" wp14:editId="6758EB10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93F42" w14:textId="77777777" w:rsidR="00E500D7" w:rsidRDefault="00E500D7" w:rsidP="006F3B97">
      <w:r>
        <w:separator/>
      </w:r>
    </w:p>
  </w:endnote>
  <w:endnote w:type="continuationSeparator" w:id="0">
    <w:p w14:paraId="41F12FE2" w14:textId="77777777" w:rsidR="00E500D7" w:rsidRDefault="00E500D7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8E0D0" w14:textId="77777777" w:rsidR="00E500D7" w:rsidRDefault="00E500D7" w:rsidP="006F3B97">
      <w:r>
        <w:separator/>
      </w:r>
    </w:p>
  </w:footnote>
  <w:footnote w:type="continuationSeparator" w:id="0">
    <w:p w14:paraId="4363D008" w14:textId="77777777" w:rsidR="00E500D7" w:rsidRDefault="00E500D7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97"/>
    <w:rsid w:val="002616CD"/>
    <w:rsid w:val="003D549A"/>
    <w:rsid w:val="004A77F9"/>
    <w:rsid w:val="005730A0"/>
    <w:rsid w:val="005E360C"/>
    <w:rsid w:val="005F5B95"/>
    <w:rsid w:val="006F3B97"/>
    <w:rsid w:val="00736486"/>
    <w:rsid w:val="007E2996"/>
    <w:rsid w:val="00807F8B"/>
    <w:rsid w:val="008845AA"/>
    <w:rsid w:val="008C56EA"/>
    <w:rsid w:val="009562F6"/>
    <w:rsid w:val="00C12506"/>
    <w:rsid w:val="00C174FC"/>
    <w:rsid w:val="00C40EFD"/>
    <w:rsid w:val="00C64CA0"/>
    <w:rsid w:val="00E5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0A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0A0"/>
    <w:rPr>
      <w:rFonts w:ascii="Segoe UI" w:eastAsiaTheme="minorEastAsia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Sarah Vincent</cp:lastModifiedBy>
  <cp:revision>2</cp:revision>
  <cp:lastPrinted>2022-06-17T09:22:00Z</cp:lastPrinted>
  <dcterms:created xsi:type="dcterms:W3CDTF">2022-06-17T09:22:00Z</dcterms:created>
  <dcterms:modified xsi:type="dcterms:W3CDTF">2022-06-17T09:22:00Z</dcterms:modified>
</cp:coreProperties>
</file>